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F043" w14:textId="77777777" w:rsidR="004A4D9E" w:rsidRDefault="00000000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br/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B587663" wp14:editId="4BC2851D">
            <wp:simplePos x="0" y="0"/>
            <wp:positionH relativeFrom="column">
              <wp:posOffset>-57149</wp:posOffset>
            </wp:positionH>
            <wp:positionV relativeFrom="paragraph">
              <wp:posOffset>0</wp:posOffset>
            </wp:positionV>
            <wp:extent cx="1766888" cy="1278347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888" cy="1278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04312D" w14:textId="77777777" w:rsidR="004A4D9E" w:rsidRDefault="00000000">
      <w:pPr>
        <w:jc w:val="center"/>
        <w:rPr>
          <w:b/>
          <w:sz w:val="24"/>
          <w:szCs w:val="24"/>
        </w:rPr>
      </w:pPr>
      <w:bookmarkStart w:id="1" w:name="_heading=h.ynw0jxx71va6" w:colFirst="0" w:colLast="0"/>
      <w:bookmarkEnd w:id="1"/>
      <w:r>
        <w:rPr>
          <w:b/>
          <w:sz w:val="24"/>
          <w:szCs w:val="24"/>
        </w:rPr>
        <w:t>BOOKING FORM FOR ADULT ART COURSE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ab/>
        <w:t xml:space="preserve">at THE HUB (Training Centre at Warren Road Primary School)          </w:t>
      </w:r>
    </w:p>
    <w:tbl>
      <w:tblPr>
        <w:tblStyle w:val="ae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"/>
        <w:gridCol w:w="3195"/>
        <w:gridCol w:w="2460"/>
        <w:gridCol w:w="3390"/>
      </w:tblGrid>
      <w:tr w:rsidR="004A4D9E" w14:paraId="1DAF6254" w14:textId="77777777">
        <w:trPr>
          <w:trHeight w:val="552"/>
        </w:trPr>
        <w:tc>
          <w:tcPr>
            <w:tcW w:w="1740" w:type="dxa"/>
          </w:tcPr>
          <w:p w14:paraId="07DF687D" w14:textId="77777777" w:rsidR="004A4D9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1</w:t>
            </w:r>
            <w:r>
              <w:rPr>
                <w:sz w:val="24"/>
                <w:szCs w:val="24"/>
              </w:rPr>
              <w:br/>
              <w:t>Full Name:</w:t>
            </w:r>
          </w:p>
        </w:tc>
        <w:tc>
          <w:tcPr>
            <w:tcW w:w="3195" w:type="dxa"/>
          </w:tcPr>
          <w:p w14:paraId="20B82E6C" w14:textId="77777777" w:rsidR="004A4D9E" w:rsidRDefault="004A4D9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14:paraId="54D9A2C0" w14:textId="77777777" w:rsidR="004A4D9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  <w:p w14:paraId="3C457E76" w14:textId="77777777" w:rsidR="004A4D9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number:</w:t>
            </w:r>
          </w:p>
        </w:tc>
        <w:tc>
          <w:tcPr>
            <w:tcW w:w="3390" w:type="dxa"/>
          </w:tcPr>
          <w:p w14:paraId="51113F1F" w14:textId="77777777" w:rsidR="004A4D9E" w:rsidRDefault="004A4D9E">
            <w:pPr>
              <w:rPr>
                <w:sz w:val="24"/>
                <w:szCs w:val="24"/>
              </w:rPr>
            </w:pPr>
          </w:p>
        </w:tc>
      </w:tr>
    </w:tbl>
    <w:p w14:paraId="6C5BF0BA" w14:textId="77777777" w:rsidR="004A4D9E" w:rsidRDefault="004A4D9E">
      <w:pPr>
        <w:rPr>
          <w:b/>
          <w:sz w:val="2"/>
          <w:szCs w:val="2"/>
        </w:rPr>
      </w:pPr>
    </w:p>
    <w:tbl>
      <w:tblPr>
        <w:tblStyle w:val="af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"/>
        <w:gridCol w:w="3195"/>
        <w:gridCol w:w="2460"/>
        <w:gridCol w:w="3390"/>
      </w:tblGrid>
      <w:tr w:rsidR="004A4D9E" w14:paraId="3268FD40" w14:textId="77777777">
        <w:trPr>
          <w:trHeight w:val="420"/>
        </w:trPr>
        <w:tc>
          <w:tcPr>
            <w:tcW w:w="1740" w:type="dxa"/>
          </w:tcPr>
          <w:p w14:paraId="1E2F02F6" w14:textId="77777777" w:rsidR="004A4D9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contact details:</w:t>
            </w:r>
          </w:p>
        </w:tc>
        <w:tc>
          <w:tcPr>
            <w:tcW w:w="3195" w:type="dxa"/>
          </w:tcPr>
          <w:p w14:paraId="0C9166B8" w14:textId="77777777" w:rsidR="004A4D9E" w:rsidRDefault="004A4D9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14:paraId="411E6208" w14:textId="77777777" w:rsidR="004A4D9E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medical issues etc to be aware of?</w:t>
            </w:r>
          </w:p>
        </w:tc>
        <w:tc>
          <w:tcPr>
            <w:tcW w:w="3390" w:type="dxa"/>
          </w:tcPr>
          <w:p w14:paraId="45A3A7CB" w14:textId="77777777" w:rsidR="004A4D9E" w:rsidRDefault="004A4D9E">
            <w:pPr>
              <w:rPr>
                <w:sz w:val="24"/>
                <w:szCs w:val="24"/>
              </w:rPr>
            </w:pPr>
          </w:p>
        </w:tc>
      </w:tr>
    </w:tbl>
    <w:p w14:paraId="00C84650" w14:textId="77777777" w:rsidR="004A4D9E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EXPLORING DRAWING 1 </w:t>
      </w:r>
    </w:p>
    <w:tbl>
      <w:tblPr>
        <w:tblStyle w:val="af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40"/>
        <w:gridCol w:w="1815"/>
        <w:gridCol w:w="240"/>
        <w:gridCol w:w="1875"/>
        <w:gridCol w:w="240"/>
        <w:gridCol w:w="1695"/>
        <w:gridCol w:w="240"/>
        <w:gridCol w:w="1920"/>
        <w:gridCol w:w="240"/>
      </w:tblGrid>
      <w:tr w:rsidR="004A4D9E" w14:paraId="4ECCF339" w14:textId="77777777">
        <w:tc>
          <w:tcPr>
            <w:tcW w:w="1980" w:type="dxa"/>
          </w:tcPr>
          <w:p w14:paraId="1E3E182C" w14:textId="77777777" w:rsidR="004A4D9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10th September 2024</w:t>
            </w:r>
          </w:p>
          <w:p w14:paraId="4F3210CC" w14:textId="77777777" w:rsidR="004A4D9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7-9pm</w:t>
            </w:r>
          </w:p>
        </w:tc>
        <w:tc>
          <w:tcPr>
            <w:tcW w:w="240" w:type="dxa"/>
          </w:tcPr>
          <w:p w14:paraId="4EBB4C05" w14:textId="77777777" w:rsidR="004A4D9E" w:rsidRDefault="004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02603F2D" w14:textId="77777777" w:rsidR="004A4D9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17th September 2024</w:t>
            </w:r>
          </w:p>
          <w:p w14:paraId="41644F47" w14:textId="77777777" w:rsidR="004A4D9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7-9pm</w:t>
            </w:r>
          </w:p>
        </w:tc>
        <w:tc>
          <w:tcPr>
            <w:tcW w:w="240" w:type="dxa"/>
          </w:tcPr>
          <w:p w14:paraId="40423DE6" w14:textId="77777777" w:rsidR="004A4D9E" w:rsidRDefault="004A4D9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4D68A3" w14:textId="77777777" w:rsidR="004A4D9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24th September 2024</w:t>
            </w:r>
          </w:p>
          <w:p w14:paraId="5CB40503" w14:textId="77777777" w:rsidR="004A4D9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7-9pm</w:t>
            </w:r>
          </w:p>
        </w:tc>
        <w:tc>
          <w:tcPr>
            <w:tcW w:w="240" w:type="dxa"/>
          </w:tcPr>
          <w:p w14:paraId="01312F17" w14:textId="77777777" w:rsidR="004A4D9E" w:rsidRDefault="004A4D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56E84784" w14:textId="77777777" w:rsidR="004A4D9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1st October 2024</w:t>
            </w:r>
          </w:p>
          <w:p w14:paraId="280C7BB5" w14:textId="77777777" w:rsidR="004A4D9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7-9pm</w:t>
            </w:r>
          </w:p>
        </w:tc>
        <w:tc>
          <w:tcPr>
            <w:tcW w:w="240" w:type="dxa"/>
          </w:tcPr>
          <w:p w14:paraId="01F28B26" w14:textId="77777777" w:rsidR="004A4D9E" w:rsidRDefault="004A4D9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0D0F3B7" w14:textId="77777777" w:rsidR="004A4D9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8th October 2024</w:t>
            </w:r>
          </w:p>
          <w:p w14:paraId="7B229530" w14:textId="77777777" w:rsidR="004A4D9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7-9pm</w:t>
            </w:r>
          </w:p>
        </w:tc>
        <w:tc>
          <w:tcPr>
            <w:tcW w:w="240" w:type="dxa"/>
          </w:tcPr>
          <w:p w14:paraId="78C23DE2" w14:textId="77777777" w:rsidR="004A4D9E" w:rsidRDefault="004A4D9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A4D9E" w14:paraId="455AE48A" w14:textId="77777777">
        <w:tc>
          <w:tcPr>
            <w:tcW w:w="1980" w:type="dxa"/>
            <w:shd w:val="clear" w:color="auto" w:fill="DBE5F1"/>
          </w:tcPr>
          <w:p w14:paraId="279BAFBE" w14:textId="77777777" w:rsidR="004A4D9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SESSION 1     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color w:val="1D1D1B"/>
                <w:sz w:val="24"/>
                <w:szCs w:val="24"/>
              </w:rPr>
              <w:t>Developing use of line and observational skills - pencil and natural forms</w:t>
            </w:r>
          </w:p>
        </w:tc>
        <w:tc>
          <w:tcPr>
            <w:tcW w:w="240" w:type="dxa"/>
            <w:shd w:val="clear" w:color="auto" w:fill="FFFF00"/>
          </w:tcPr>
          <w:p w14:paraId="1AB1E44B" w14:textId="77777777" w:rsidR="004A4D9E" w:rsidRDefault="004A4D9E">
            <w:pPr>
              <w:tabs>
                <w:tab w:val="right" w:pos="203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DBE5F1"/>
          </w:tcPr>
          <w:p w14:paraId="358FC3AC" w14:textId="77777777" w:rsidR="004A4D9E" w:rsidRDefault="00000000">
            <w:pPr>
              <w:tabs>
                <w:tab w:val="right" w:pos="20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SESSION 2 </w:t>
            </w:r>
          </w:p>
          <w:p w14:paraId="675280B0" w14:textId="77777777" w:rsidR="004A4D9E" w:rsidRDefault="00000000">
            <w:pPr>
              <w:tabs>
                <w:tab w:val="right" w:pos="2038"/>
              </w:tabs>
              <w:rPr>
                <w:color w:val="1D1D1B"/>
                <w:sz w:val="24"/>
                <w:szCs w:val="24"/>
              </w:rPr>
            </w:pPr>
            <w:r>
              <w:rPr>
                <w:color w:val="1D1D1B"/>
                <w:sz w:val="24"/>
                <w:szCs w:val="24"/>
              </w:rPr>
              <w:t xml:space="preserve">Experimenting with composition and </w:t>
            </w:r>
            <w:proofErr w:type="gramStart"/>
            <w:r>
              <w:rPr>
                <w:color w:val="1D1D1B"/>
                <w:sz w:val="24"/>
                <w:szCs w:val="24"/>
              </w:rPr>
              <w:t>tone  -</w:t>
            </w:r>
            <w:proofErr w:type="gramEnd"/>
            <w:r>
              <w:rPr>
                <w:color w:val="1D1D1B"/>
                <w:sz w:val="24"/>
                <w:szCs w:val="24"/>
              </w:rPr>
              <w:t xml:space="preserve"> charcoal still-life </w:t>
            </w:r>
          </w:p>
          <w:p w14:paraId="631FCCA8" w14:textId="77777777" w:rsidR="004A4D9E" w:rsidRDefault="00000000">
            <w:pPr>
              <w:tabs>
                <w:tab w:val="right" w:pos="2038"/>
              </w:tabs>
              <w:rPr>
                <w:b/>
                <w:sz w:val="24"/>
                <w:szCs w:val="24"/>
              </w:rPr>
            </w:pPr>
            <w:r>
              <w:rPr>
                <w:color w:val="1D1D1B"/>
                <w:sz w:val="24"/>
                <w:szCs w:val="24"/>
              </w:rPr>
              <w:t>workshop</w:t>
            </w:r>
            <w:r>
              <w:rPr>
                <w:b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240" w:type="dxa"/>
            <w:shd w:val="clear" w:color="auto" w:fill="FFFF00"/>
          </w:tcPr>
          <w:p w14:paraId="55FB3860" w14:textId="77777777" w:rsidR="004A4D9E" w:rsidRDefault="004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BE5F1"/>
          </w:tcPr>
          <w:p w14:paraId="21AE9192" w14:textId="77777777" w:rsidR="004A4D9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SESSION 3     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color w:val="1D1D1B"/>
                <w:sz w:val="24"/>
                <w:szCs w:val="24"/>
              </w:rPr>
              <w:t>Light and shade on 3D forms - graphite &amp; coloured pencils</w:t>
            </w:r>
          </w:p>
        </w:tc>
        <w:tc>
          <w:tcPr>
            <w:tcW w:w="240" w:type="dxa"/>
            <w:shd w:val="clear" w:color="auto" w:fill="FFFF00"/>
          </w:tcPr>
          <w:p w14:paraId="41134796" w14:textId="77777777" w:rsidR="004A4D9E" w:rsidRDefault="004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BE5F1"/>
          </w:tcPr>
          <w:p w14:paraId="1BAE0C27" w14:textId="77777777" w:rsidR="004A4D9E" w:rsidRDefault="00000000">
            <w:pPr>
              <w:rPr>
                <w:color w:val="1D1D1B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SESSION 5      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color w:val="1D1D1B"/>
                <w:sz w:val="24"/>
                <w:szCs w:val="24"/>
              </w:rPr>
              <w:t>Gesture and mark-making - ink workshop</w:t>
            </w:r>
          </w:p>
          <w:p w14:paraId="7F14F2A8" w14:textId="77777777" w:rsidR="004A4D9E" w:rsidRDefault="00000000">
            <w:pPr>
              <w:rPr>
                <w:i/>
                <w:color w:val="1D1D1B"/>
                <w:sz w:val="20"/>
                <w:szCs w:val="20"/>
              </w:rPr>
            </w:pPr>
            <w:r>
              <w:rPr>
                <w:color w:val="1D1D1B"/>
                <w:sz w:val="24"/>
                <w:szCs w:val="24"/>
              </w:rPr>
              <w:t xml:space="preserve">Landscape </w:t>
            </w:r>
            <w:r>
              <w:rPr>
                <w:i/>
                <w:color w:val="1D1D1B"/>
                <w:sz w:val="20"/>
                <w:szCs w:val="20"/>
              </w:rPr>
              <w:t>(you can bring your own photo if preferred)</w:t>
            </w:r>
          </w:p>
        </w:tc>
        <w:tc>
          <w:tcPr>
            <w:tcW w:w="240" w:type="dxa"/>
            <w:shd w:val="clear" w:color="auto" w:fill="FFFF00"/>
          </w:tcPr>
          <w:p w14:paraId="61AE039A" w14:textId="77777777" w:rsidR="004A4D9E" w:rsidRDefault="004A4D9E">
            <w:pPr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DBE5F1"/>
          </w:tcPr>
          <w:p w14:paraId="6BCD0C6D" w14:textId="77777777" w:rsidR="004A4D9E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SESSION 5      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color w:val="1D1D1B"/>
                <w:sz w:val="24"/>
                <w:szCs w:val="24"/>
              </w:rPr>
              <w:t>Viewpoints, visual measurement and proportion - pencil</w:t>
            </w:r>
          </w:p>
        </w:tc>
        <w:tc>
          <w:tcPr>
            <w:tcW w:w="240" w:type="dxa"/>
            <w:shd w:val="clear" w:color="auto" w:fill="FFFF00"/>
          </w:tcPr>
          <w:p w14:paraId="34629780" w14:textId="77777777" w:rsidR="004A4D9E" w:rsidRDefault="004A4D9E">
            <w:pPr>
              <w:rPr>
                <w:b/>
                <w:sz w:val="24"/>
                <w:szCs w:val="24"/>
              </w:rPr>
            </w:pPr>
          </w:p>
        </w:tc>
      </w:tr>
    </w:tbl>
    <w:p w14:paraId="4AFE5035" w14:textId="77777777" w:rsidR="004A4D9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Entrance is via the Warren Road entrance where you get buzzed in at the main gate. Please arrive 5 mins early to make your way around to the RHS, to The HUB training centre near the playing field.</w:t>
      </w:r>
    </w:p>
    <w:p w14:paraId="1957E570" w14:textId="5F17FA0B" w:rsidR="004A4D9E" w:rsidRDefault="00000000">
      <w:pPr>
        <w:spacing w:before="240" w:after="24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Cost: £2</w:t>
      </w:r>
      <w:r w:rsidR="00E74CE6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(£</w:t>
      </w:r>
      <w:r w:rsidR="00E74CE6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 xml:space="preserve"> per session) includes all class art resources and quality cartridge papers, specialist tuition, use of aprons, a clear plastic portfolio case to carry work in, some resources to keep and use at home for practise.  </w:t>
      </w:r>
      <w:r>
        <w:rPr>
          <w:b/>
          <w:color w:val="FF0000"/>
          <w:sz w:val="24"/>
          <w:szCs w:val="24"/>
        </w:rPr>
        <w:t xml:space="preserve"> Please confirm you have a place on the course before paying.</w:t>
      </w:r>
    </w:p>
    <w:p w14:paraId="5C09A78B" w14:textId="77777777" w:rsidR="004A4D9E" w:rsidRDefault="00000000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>​Payment should be made in full upfront, so that resources can be prepared according to numbers.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 confirm that I have read and understood the Terms &amp; Conditions.</w:t>
      </w:r>
    </w:p>
    <w:p w14:paraId="796D5FA0" w14:textId="77777777" w:rsidR="004A4D9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</w:t>
      </w:r>
    </w:p>
    <w:p w14:paraId="73FA7F0C" w14:textId="77777777" w:rsidR="004A4D9E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ab/>
        <w:t>_________________________</w:t>
      </w:r>
    </w:p>
    <w:tbl>
      <w:tblPr>
        <w:tblStyle w:val="af1"/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4A4D9E" w14:paraId="620D3B20" w14:textId="77777777">
        <w:trPr>
          <w:trHeight w:val="568"/>
        </w:trPr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EE5C" w14:textId="77777777" w:rsidR="004A4D9E" w:rsidRDefault="00000000">
            <w:pPr>
              <w:rPr>
                <w:sz w:val="24"/>
                <w:szCs w:val="24"/>
              </w:rPr>
            </w:pPr>
            <w:r>
              <w:rPr>
                <w:color w:val="4A86E8"/>
                <w:sz w:val="24"/>
                <w:szCs w:val="24"/>
              </w:rPr>
              <w:t xml:space="preserve">Payment </w:t>
            </w:r>
            <w:proofErr w:type="gramStart"/>
            <w:r>
              <w:rPr>
                <w:color w:val="4A86E8"/>
                <w:sz w:val="24"/>
                <w:szCs w:val="24"/>
              </w:rPr>
              <w:t>details  -</w:t>
            </w:r>
            <w:proofErr w:type="gramEnd"/>
            <w:r>
              <w:rPr>
                <w:color w:val="4A86E8"/>
                <w:sz w:val="24"/>
                <w:szCs w:val="24"/>
              </w:rPr>
              <w:t xml:space="preserve"> via BACS  (once your place has been confirmed in the session). Thank you! Mrs G</w:t>
            </w:r>
          </w:p>
        </w:tc>
      </w:tr>
      <w:tr w:rsidR="004A4D9E" w14:paraId="5A16AFEE" w14:textId="77777777">
        <w:tc>
          <w:tcPr>
            <w:tcW w:w="10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236A2" w14:textId="77777777" w:rsidR="004A4D9E" w:rsidRDefault="00000000">
            <w:pPr>
              <w:shd w:val="clear" w:color="auto" w:fill="FFFFFF"/>
              <w:spacing w:after="160"/>
              <w:rPr>
                <w:sz w:val="24"/>
                <w:szCs w:val="24"/>
              </w:rPr>
            </w:pPr>
            <w:r>
              <w:rPr>
                <w:color w:val="4A86E8"/>
                <w:sz w:val="24"/>
                <w:szCs w:val="24"/>
              </w:rPr>
              <w:t>When paying, please add a reference of your surname.</w:t>
            </w:r>
            <w:r>
              <w:rPr>
                <w:color w:val="4A86E8"/>
                <w:sz w:val="24"/>
                <w:szCs w:val="24"/>
              </w:rPr>
              <w:br/>
              <w:t>NatWest Account Name:  Miss Karen N Yates-Bell</w:t>
            </w:r>
            <w:r>
              <w:rPr>
                <w:color w:val="4A86E8"/>
                <w:sz w:val="24"/>
                <w:szCs w:val="24"/>
              </w:rPr>
              <w:br/>
              <w:t>Account Number: 22185690    Sort Code: 60-05-29</w:t>
            </w:r>
          </w:p>
        </w:tc>
      </w:tr>
    </w:tbl>
    <w:p w14:paraId="33681773" w14:textId="77777777" w:rsidR="004A4D9E" w:rsidRDefault="004A4D9E">
      <w:pPr>
        <w:rPr>
          <w:sz w:val="24"/>
          <w:szCs w:val="24"/>
        </w:rPr>
      </w:pPr>
    </w:p>
    <w:sectPr w:rsidR="004A4D9E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EE678" w14:textId="77777777" w:rsidR="00882F7C" w:rsidRDefault="00882F7C">
      <w:pPr>
        <w:spacing w:after="0" w:line="240" w:lineRule="auto"/>
      </w:pPr>
      <w:r>
        <w:separator/>
      </w:r>
    </w:p>
  </w:endnote>
  <w:endnote w:type="continuationSeparator" w:id="0">
    <w:p w14:paraId="4C459250" w14:textId="77777777" w:rsidR="00882F7C" w:rsidRDefault="0088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813F" w14:textId="77777777" w:rsidR="004A4D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4CE6">
      <w:rPr>
        <w:noProof/>
        <w:color w:val="000000"/>
      </w:rPr>
      <w:t>1</w:t>
    </w:r>
    <w:r>
      <w:rPr>
        <w:color w:val="000000"/>
      </w:rPr>
      <w:fldChar w:fldCharType="end"/>
    </w:r>
  </w:p>
  <w:p w14:paraId="2F773C8F" w14:textId="77777777" w:rsidR="004A4D9E" w:rsidRDefault="004A4D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E9AAD" w14:textId="77777777" w:rsidR="00882F7C" w:rsidRDefault="00882F7C">
      <w:pPr>
        <w:spacing w:after="0" w:line="240" w:lineRule="auto"/>
      </w:pPr>
      <w:r>
        <w:separator/>
      </w:r>
    </w:p>
  </w:footnote>
  <w:footnote w:type="continuationSeparator" w:id="0">
    <w:p w14:paraId="54879590" w14:textId="77777777" w:rsidR="00882F7C" w:rsidRDefault="00882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9E"/>
    <w:rsid w:val="004A4D9E"/>
    <w:rsid w:val="00882F7C"/>
    <w:rsid w:val="00D25C5D"/>
    <w:rsid w:val="00E7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7421"/>
  <w15:docId w15:val="{26F0C6F4-07AE-47CD-B1F1-C0415E37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i5+ET469EkpkGQwsVxNsCfMd/w==">CgMxLjAyCGguZ2pkZ3hzMg5oLnludzBqeHg3MXZhNjgAciExSkx4T1dqNVZpRkNRSWtVbTFrREtnSmRUZnIwTzQtYmQ=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Nicky Gallagher</cp:lastModifiedBy>
  <cp:revision>2</cp:revision>
  <dcterms:created xsi:type="dcterms:W3CDTF">2024-02-13T20:24:00Z</dcterms:created>
  <dcterms:modified xsi:type="dcterms:W3CDTF">2024-07-22T10:36:00Z</dcterms:modified>
</cp:coreProperties>
</file>